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DD113" w14:textId="0D8BC94A" w:rsidR="00A41836" w:rsidRDefault="00C1732E" w:rsidP="003C6556">
      <w:pPr>
        <w:ind w:left="-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3F68BC" wp14:editId="01F9A6A6">
                <wp:simplePos x="0" y="0"/>
                <wp:positionH relativeFrom="column">
                  <wp:posOffset>-590550</wp:posOffset>
                </wp:positionH>
                <wp:positionV relativeFrom="paragraph">
                  <wp:posOffset>7327900</wp:posOffset>
                </wp:positionV>
                <wp:extent cx="2772410" cy="3263900"/>
                <wp:effectExtent l="0" t="0" r="8890" b="0"/>
                <wp:wrapNone/>
                <wp:docPr id="9811015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2410" cy="3263900"/>
                        </a:xfrm>
                        <a:prstGeom prst="rect">
                          <a:avLst/>
                        </a:prstGeom>
                        <a:solidFill>
                          <a:srgbClr val="F6F2F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41C310" w14:textId="6DDCA016" w:rsidR="00C1732E" w:rsidRDefault="00C1732E" w:rsidP="006128CE">
                            <w:r>
                              <w:t>Honesty</w:t>
                            </w:r>
                          </w:p>
                          <w:p w14:paraId="440FF9CC" w14:textId="6B2DB6B8" w:rsidR="00C1732E" w:rsidRDefault="00C1732E" w:rsidP="006128CE">
                            <w:r>
                              <w:t xml:space="preserve">Open minded </w:t>
                            </w:r>
                          </w:p>
                          <w:p w14:paraId="2DC917BA" w14:textId="52B43904" w:rsidR="00C1732E" w:rsidRDefault="00C1732E" w:rsidP="006128CE">
                            <w:r>
                              <w:t>Kind</w:t>
                            </w:r>
                          </w:p>
                          <w:p w14:paraId="73381031" w14:textId="4F89C4BA" w:rsidR="00C1732E" w:rsidRDefault="00C1732E" w:rsidP="006128CE">
                            <w:r>
                              <w:t>Empathic</w:t>
                            </w:r>
                          </w:p>
                          <w:p w14:paraId="3F2BA03A" w14:textId="0AC991FC" w:rsidR="00C1732E" w:rsidRDefault="00C1732E" w:rsidP="006128CE">
                            <w:r>
                              <w:t>Flexible</w:t>
                            </w:r>
                          </w:p>
                          <w:p w14:paraId="4068B539" w14:textId="092142B3" w:rsidR="00C1732E" w:rsidRDefault="00C1732E" w:rsidP="006128CE">
                            <w:r>
                              <w:t>Cheerful</w:t>
                            </w:r>
                          </w:p>
                          <w:p w14:paraId="07B3816B" w14:textId="3624A915" w:rsidR="00C1732E" w:rsidRDefault="00C1732E" w:rsidP="006128CE">
                            <w:r>
                              <w:t>Friendly</w:t>
                            </w:r>
                          </w:p>
                          <w:p w14:paraId="5687CDFF" w14:textId="14E50F79" w:rsidR="00C1732E" w:rsidRDefault="00C1732E" w:rsidP="006128CE">
                            <w:r>
                              <w:t xml:space="preserve">Punctual </w:t>
                            </w:r>
                          </w:p>
                          <w:p w14:paraId="7871AAF9" w14:textId="171F426F" w:rsidR="00C1732E" w:rsidRDefault="00C1732E" w:rsidP="006128CE">
                            <w:r>
                              <w:t>Technological (savvy)</w:t>
                            </w:r>
                          </w:p>
                          <w:p w14:paraId="4962B562" w14:textId="1DC1D205" w:rsidR="00C1732E" w:rsidRDefault="00C1732E" w:rsidP="006128CE"/>
                          <w:p w14:paraId="3E2558A2" w14:textId="77777777" w:rsidR="00C1732E" w:rsidRDefault="00C1732E" w:rsidP="006128CE"/>
                          <w:p w14:paraId="14D3A93A" w14:textId="77777777" w:rsidR="00C1732E" w:rsidRDefault="00C1732E" w:rsidP="006128CE"/>
                          <w:p w14:paraId="7311B831" w14:textId="77777777" w:rsidR="00C1732E" w:rsidRDefault="00C1732E" w:rsidP="006128CE"/>
                          <w:p w14:paraId="61BE57B8" w14:textId="77777777" w:rsidR="00C1732E" w:rsidRDefault="00C1732E" w:rsidP="006128CE"/>
                          <w:p w14:paraId="502D6228" w14:textId="77777777" w:rsidR="00C1732E" w:rsidRDefault="00C1732E" w:rsidP="006128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F68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6.5pt;margin-top:577pt;width:218.3pt;height:25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" fillcolor="#f6f2f2" stroked="f" strokeweight=".5pt">
                <v:textbox>
                  <w:txbxContent>
                    <w:p w14:paraId="7841C310" w14:textId="6DDCA016" w:rsidR="00C1732E" w:rsidRDefault="00C1732E" w:rsidP="006128CE">
                      <w:r>
                        <w:t>Honesty</w:t>
                      </w:r>
                    </w:p>
                    <w:p w14:paraId="440FF9CC" w14:textId="6B2DB6B8" w:rsidR="00C1732E" w:rsidRDefault="00C1732E" w:rsidP="006128CE">
                      <w:r>
                        <w:t xml:space="preserve">Open minded </w:t>
                      </w:r>
                    </w:p>
                    <w:p w14:paraId="2DC917BA" w14:textId="52B43904" w:rsidR="00C1732E" w:rsidRDefault="00C1732E" w:rsidP="006128CE">
                      <w:r>
                        <w:t>Kind</w:t>
                      </w:r>
                    </w:p>
                    <w:p w14:paraId="73381031" w14:textId="4F89C4BA" w:rsidR="00C1732E" w:rsidRDefault="00C1732E" w:rsidP="006128CE">
                      <w:r>
                        <w:t>Empathic</w:t>
                      </w:r>
                    </w:p>
                    <w:p w14:paraId="3F2BA03A" w14:textId="0AC991FC" w:rsidR="00C1732E" w:rsidRDefault="00C1732E" w:rsidP="006128CE">
                      <w:r>
                        <w:t>Flexible</w:t>
                      </w:r>
                    </w:p>
                    <w:p w14:paraId="4068B539" w14:textId="092142B3" w:rsidR="00C1732E" w:rsidRDefault="00C1732E" w:rsidP="006128CE">
                      <w:r>
                        <w:t>Cheerful</w:t>
                      </w:r>
                    </w:p>
                    <w:p w14:paraId="07B3816B" w14:textId="3624A915" w:rsidR="00C1732E" w:rsidRDefault="00C1732E" w:rsidP="006128CE">
                      <w:r>
                        <w:t>Friendly</w:t>
                      </w:r>
                    </w:p>
                    <w:p w14:paraId="5687CDFF" w14:textId="14E50F79" w:rsidR="00C1732E" w:rsidRDefault="00C1732E" w:rsidP="006128CE">
                      <w:r>
                        <w:t xml:space="preserve">Punctual </w:t>
                      </w:r>
                    </w:p>
                    <w:p w14:paraId="7871AAF9" w14:textId="171F426F" w:rsidR="00C1732E" w:rsidRDefault="00C1732E" w:rsidP="006128CE">
                      <w:r>
                        <w:t>Technological (savvy)</w:t>
                      </w:r>
                    </w:p>
                    <w:p w14:paraId="4962B562" w14:textId="1DC1D205" w:rsidR="00C1732E" w:rsidRDefault="00C1732E" w:rsidP="006128CE"/>
                    <w:p w14:paraId="3E2558A2" w14:textId="77777777" w:rsidR="00C1732E" w:rsidRDefault="00C1732E" w:rsidP="006128CE"/>
                    <w:p w14:paraId="14D3A93A" w14:textId="77777777" w:rsidR="00C1732E" w:rsidRDefault="00C1732E" w:rsidP="006128CE"/>
                    <w:p w14:paraId="7311B831" w14:textId="77777777" w:rsidR="00C1732E" w:rsidRDefault="00C1732E" w:rsidP="006128CE"/>
                    <w:p w14:paraId="61BE57B8" w14:textId="77777777" w:rsidR="00C1732E" w:rsidRDefault="00C1732E" w:rsidP="006128CE"/>
                    <w:p w14:paraId="502D6228" w14:textId="77777777" w:rsidR="00C1732E" w:rsidRDefault="00C1732E" w:rsidP="006128C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00A03B" wp14:editId="20609A40">
                <wp:simplePos x="0" y="0"/>
                <wp:positionH relativeFrom="column">
                  <wp:posOffset>3098800</wp:posOffset>
                </wp:positionH>
                <wp:positionV relativeFrom="paragraph">
                  <wp:posOffset>7302500</wp:posOffset>
                </wp:positionV>
                <wp:extent cx="2772410" cy="2647950"/>
                <wp:effectExtent l="0" t="0" r="8890" b="0"/>
                <wp:wrapNone/>
                <wp:docPr id="9406541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2410" cy="2647950"/>
                        </a:xfrm>
                        <a:prstGeom prst="rect">
                          <a:avLst/>
                        </a:prstGeom>
                        <a:solidFill>
                          <a:srgbClr val="F6F2F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D03527" w14:textId="2A39CB71" w:rsidR="00C12730" w:rsidRDefault="00C12730" w:rsidP="006128CE">
                            <w:r>
                              <w:t>Pets (cats)</w:t>
                            </w:r>
                          </w:p>
                          <w:p w14:paraId="7AA59668" w14:textId="785BA78D" w:rsidR="00C1732E" w:rsidRDefault="00C1732E" w:rsidP="006128CE">
                            <w:r>
                              <w:t>Social media</w:t>
                            </w:r>
                          </w:p>
                          <w:p w14:paraId="115BB6E3" w14:textId="16217566" w:rsidR="006043ED" w:rsidRDefault="006043ED" w:rsidP="006128CE">
                            <w:r>
                              <w:t>Writing (poems)</w:t>
                            </w:r>
                          </w:p>
                          <w:p w14:paraId="4B343D23" w14:textId="77777777" w:rsidR="00C1732E" w:rsidRDefault="00C1732E" w:rsidP="006128CE"/>
                          <w:p w14:paraId="474BA07C" w14:textId="77777777" w:rsidR="00C12730" w:rsidRDefault="00C12730" w:rsidP="006128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0A03B" id="_x0000_s1027" type="#_x0000_t202" style="position:absolute;left:0;text-align:left;margin-left:244pt;margin-top:575pt;width:218.3pt;height:208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" fillcolor="#f6f2f2" stroked="f" strokeweight=".5pt">
                <v:textbox>
                  <w:txbxContent>
                    <w:p w14:paraId="5AD03527" w14:textId="2A39CB71" w:rsidR="00C12730" w:rsidRDefault="00C12730" w:rsidP="006128CE">
                      <w:r>
                        <w:t>Pets (cats)</w:t>
                      </w:r>
                    </w:p>
                    <w:p w14:paraId="7AA59668" w14:textId="785BA78D" w:rsidR="00C1732E" w:rsidRDefault="00C1732E" w:rsidP="006128CE">
                      <w:r>
                        <w:t>Social media</w:t>
                      </w:r>
                    </w:p>
                    <w:p w14:paraId="115BB6E3" w14:textId="16217566" w:rsidR="006043ED" w:rsidRDefault="006043ED" w:rsidP="006128CE">
                      <w:r>
                        <w:t>Writing (poems)</w:t>
                      </w:r>
                    </w:p>
                    <w:p w14:paraId="4B343D23" w14:textId="77777777" w:rsidR="00C1732E" w:rsidRDefault="00C1732E" w:rsidP="006128CE"/>
                    <w:p w14:paraId="474BA07C" w14:textId="77777777" w:rsidR="00C12730" w:rsidRDefault="00C12730" w:rsidP="006128C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42857E" wp14:editId="5A861852">
                <wp:simplePos x="0" y="0"/>
                <wp:positionH relativeFrom="column">
                  <wp:posOffset>3079750</wp:posOffset>
                </wp:positionH>
                <wp:positionV relativeFrom="paragraph">
                  <wp:posOffset>3302000</wp:posOffset>
                </wp:positionV>
                <wp:extent cx="2772410" cy="2673350"/>
                <wp:effectExtent l="0" t="0" r="8890" b="0"/>
                <wp:wrapNone/>
                <wp:docPr id="2746837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2410" cy="2673350"/>
                        </a:xfrm>
                        <a:prstGeom prst="rect">
                          <a:avLst/>
                        </a:prstGeom>
                        <a:solidFill>
                          <a:srgbClr val="F6F2F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87C584" w14:textId="7B3BFEF9" w:rsidR="006043ED" w:rsidRDefault="006043ED" w:rsidP="006128CE">
                            <w:r>
                              <w:t xml:space="preserve">Respect my space. </w:t>
                            </w:r>
                          </w:p>
                          <w:p w14:paraId="008C3E90" w14:textId="34B40E1E" w:rsidR="006043ED" w:rsidRDefault="006043ED" w:rsidP="006128CE">
                            <w:r>
                              <w:t xml:space="preserve">Prompting to complete tasks </w:t>
                            </w:r>
                          </w:p>
                          <w:p w14:paraId="6E72CA7A" w14:textId="77777777" w:rsidR="00681555" w:rsidRPr="00681555" w:rsidRDefault="00681555" w:rsidP="0068155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81555">
                              <w:rPr>
                                <w:sz w:val="24"/>
                                <w:szCs w:val="24"/>
                              </w:rPr>
                              <w:t>Encouraging healthy food choices</w:t>
                            </w:r>
                          </w:p>
                          <w:p w14:paraId="44CE9A1D" w14:textId="77777777" w:rsidR="00681555" w:rsidRPr="00681555" w:rsidRDefault="00681555" w:rsidP="0068155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81555">
                              <w:rPr>
                                <w:sz w:val="24"/>
                                <w:szCs w:val="24"/>
                              </w:rPr>
                              <w:t>Observant in declines / health</w:t>
                            </w:r>
                          </w:p>
                          <w:p w14:paraId="44FB24AD" w14:textId="77777777" w:rsidR="00681555" w:rsidRPr="00681555" w:rsidRDefault="00681555" w:rsidP="0068155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81555">
                              <w:rPr>
                                <w:sz w:val="24"/>
                                <w:szCs w:val="24"/>
                              </w:rPr>
                              <w:t>Encouraging more activities</w:t>
                            </w:r>
                          </w:p>
                          <w:p w14:paraId="71BAC807" w14:textId="77777777" w:rsidR="00681555" w:rsidRPr="00681555" w:rsidRDefault="00681555" w:rsidP="0068155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81555">
                              <w:rPr>
                                <w:sz w:val="24"/>
                                <w:szCs w:val="24"/>
                              </w:rPr>
                              <w:t>Active (person)</w:t>
                            </w:r>
                          </w:p>
                          <w:p w14:paraId="2598A3D0" w14:textId="77777777" w:rsidR="00681555" w:rsidRPr="00681555" w:rsidRDefault="00681555" w:rsidP="0068155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81555">
                              <w:rPr>
                                <w:sz w:val="24"/>
                                <w:szCs w:val="24"/>
                              </w:rPr>
                              <w:t>Enjoys cooking.</w:t>
                            </w:r>
                          </w:p>
                          <w:p w14:paraId="616B5A44" w14:textId="77777777" w:rsidR="00681555" w:rsidRDefault="00681555" w:rsidP="006128CE"/>
                          <w:p w14:paraId="449181F6" w14:textId="77777777" w:rsidR="006043ED" w:rsidRDefault="006043ED" w:rsidP="006128CE"/>
                          <w:p w14:paraId="4986BDC4" w14:textId="77777777" w:rsidR="006043ED" w:rsidRDefault="006043ED" w:rsidP="006128CE"/>
                          <w:p w14:paraId="75BC1074" w14:textId="77777777" w:rsidR="006043ED" w:rsidRDefault="006043ED" w:rsidP="006128CE"/>
                          <w:p w14:paraId="303C7750" w14:textId="77777777" w:rsidR="00C1732E" w:rsidRDefault="00C1732E" w:rsidP="006128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2857E" id="_x0000_s1028" type="#_x0000_t202" style="position:absolute;left:0;text-align:left;margin-left:242.5pt;margin-top:260pt;width:218.3pt;height:21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" fillcolor="#f6f2f2" stroked="f" strokeweight=".5pt">
                <v:textbox>
                  <w:txbxContent>
                    <w:p w14:paraId="7987C584" w14:textId="7B3BFEF9" w:rsidR="006043ED" w:rsidRDefault="006043ED" w:rsidP="006128CE">
                      <w:r>
                        <w:t xml:space="preserve">Respect my space. </w:t>
                      </w:r>
                    </w:p>
                    <w:p w14:paraId="008C3E90" w14:textId="34B40E1E" w:rsidR="006043ED" w:rsidRDefault="006043ED" w:rsidP="006128CE">
                      <w:r>
                        <w:t xml:space="preserve">Prompting to complete tasks </w:t>
                      </w:r>
                    </w:p>
                    <w:p w14:paraId="6E72CA7A" w14:textId="77777777" w:rsidR="00681555" w:rsidRPr="00681555" w:rsidRDefault="00681555" w:rsidP="00681555">
                      <w:pPr>
                        <w:rPr>
                          <w:sz w:val="24"/>
                          <w:szCs w:val="24"/>
                        </w:rPr>
                      </w:pPr>
                      <w:r w:rsidRPr="00681555">
                        <w:rPr>
                          <w:sz w:val="24"/>
                          <w:szCs w:val="24"/>
                        </w:rPr>
                        <w:t>Encouraging healthy food choices</w:t>
                      </w:r>
                    </w:p>
                    <w:p w14:paraId="44CE9A1D" w14:textId="77777777" w:rsidR="00681555" w:rsidRPr="00681555" w:rsidRDefault="00681555" w:rsidP="00681555">
                      <w:pPr>
                        <w:rPr>
                          <w:sz w:val="24"/>
                          <w:szCs w:val="24"/>
                        </w:rPr>
                      </w:pPr>
                      <w:r w:rsidRPr="00681555">
                        <w:rPr>
                          <w:sz w:val="24"/>
                          <w:szCs w:val="24"/>
                        </w:rPr>
                        <w:t>Observant in declines / health</w:t>
                      </w:r>
                    </w:p>
                    <w:p w14:paraId="44FB24AD" w14:textId="77777777" w:rsidR="00681555" w:rsidRPr="00681555" w:rsidRDefault="00681555" w:rsidP="00681555">
                      <w:pPr>
                        <w:rPr>
                          <w:sz w:val="24"/>
                          <w:szCs w:val="24"/>
                        </w:rPr>
                      </w:pPr>
                      <w:r w:rsidRPr="00681555">
                        <w:rPr>
                          <w:sz w:val="24"/>
                          <w:szCs w:val="24"/>
                        </w:rPr>
                        <w:t>Encouraging more activities</w:t>
                      </w:r>
                    </w:p>
                    <w:p w14:paraId="71BAC807" w14:textId="77777777" w:rsidR="00681555" w:rsidRPr="00681555" w:rsidRDefault="00681555" w:rsidP="00681555">
                      <w:pPr>
                        <w:rPr>
                          <w:sz w:val="24"/>
                          <w:szCs w:val="24"/>
                        </w:rPr>
                      </w:pPr>
                      <w:r w:rsidRPr="00681555">
                        <w:rPr>
                          <w:sz w:val="24"/>
                          <w:szCs w:val="24"/>
                        </w:rPr>
                        <w:t>Active (person)</w:t>
                      </w:r>
                    </w:p>
                    <w:p w14:paraId="2598A3D0" w14:textId="77777777" w:rsidR="00681555" w:rsidRPr="00681555" w:rsidRDefault="00681555" w:rsidP="00681555">
                      <w:pPr>
                        <w:rPr>
                          <w:sz w:val="24"/>
                          <w:szCs w:val="24"/>
                        </w:rPr>
                      </w:pPr>
                      <w:r w:rsidRPr="00681555">
                        <w:rPr>
                          <w:sz w:val="24"/>
                          <w:szCs w:val="24"/>
                        </w:rPr>
                        <w:t>Enjoys cooking.</w:t>
                      </w:r>
                    </w:p>
                    <w:p w14:paraId="616B5A44" w14:textId="77777777" w:rsidR="00681555" w:rsidRDefault="00681555" w:rsidP="006128CE"/>
                    <w:p w14:paraId="449181F6" w14:textId="77777777" w:rsidR="006043ED" w:rsidRDefault="006043ED" w:rsidP="006128CE"/>
                    <w:p w14:paraId="4986BDC4" w14:textId="77777777" w:rsidR="006043ED" w:rsidRDefault="006043ED" w:rsidP="006128CE"/>
                    <w:p w14:paraId="75BC1074" w14:textId="77777777" w:rsidR="006043ED" w:rsidRDefault="006043ED" w:rsidP="006128CE"/>
                    <w:p w14:paraId="303C7750" w14:textId="77777777" w:rsidR="00C1732E" w:rsidRDefault="00C1732E" w:rsidP="006128C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AC455" wp14:editId="7312DF56">
                <wp:simplePos x="0" y="0"/>
                <wp:positionH relativeFrom="column">
                  <wp:posOffset>-590550</wp:posOffset>
                </wp:positionH>
                <wp:positionV relativeFrom="paragraph">
                  <wp:posOffset>3155950</wp:posOffset>
                </wp:positionV>
                <wp:extent cx="2772410" cy="3327400"/>
                <wp:effectExtent l="0" t="0" r="8890" b="6350"/>
                <wp:wrapNone/>
                <wp:docPr id="10558647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2410" cy="3327400"/>
                        </a:xfrm>
                        <a:prstGeom prst="rect">
                          <a:avLst/>
                        </a:prstGeom>
                        <a:solidFill>
                          <a:srgbClr val="F6F2F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213B5B" w14:textId="6B429FEB" w:rsidR="00C12730" w:rsidRDefault="00C12730">
                            <w:r>
                              <w:t xml:space="preserve">Good listener </w:t>
                            </w:r>
                          </w:p>
                          <w:p w14:paraId="245830E3" w14:textId="48EC47A0" w:rsidR="00C12730" w:rsidRDefault="00C12730">
                            <w:r>
                              <w:t>Clear communication</w:t>
                            </w:r>
                          </w:p>
                          <w:p w14:paraId="1AB37151" w14:textId="44E6FE0D" w:rsidR="00C12730" w:rsidRDefault="00C12730">
                            <w:r>
                              <w:t xml:space="preserve">Ability to </w:t>
                            </w:r>
                            <w:r w:rsidR="00681555">
                              <w:t xml:space="preserve">recognise triggers and follow plans </w:t>
                            </w:r>
                            <w:proofErr w:type="gramStart"/>
                            <w:r w:rsidR="00681555">
                              <w:t>accordingly</w:t>
                            </w:r>
                            <w:proofErr w:type="gramEnd"/>
                          </w:p>
                          <w:p w14:paraId="650F6D70" w14:textId="40D3BD28" w:rsidR="00C12730" w:rsidRDefault="00C12730">
                            <w:r>
                              <w:t xml:space="preserve">Stay calm in challenging situations. </w:t>
                            </w:r>
                          </w:p>
                          <w:p w14:paraId="59815C19" w14:textId="7B093001" w:rsidR="00C12730" w:rsidRDefault="00C12730">
                            <w:r>
                              <w:t xml:space="preserve">Motivated </w:t>
                            </w:r>
                          </w:p>
                          <w:p w14:paraId="16537D7E" w14:textId="43287B30" w:rsidR="00C12730" w:rsidRDefault="00C12730">
                            <w:r>
                              <w:t>High level of patience and emotional resilience</w:t>
                            </w:r>
                            <w:r w:rsidR="00C1732E">
                              <w:t>.</w:t>
                            </w:r>
                          </w:p>
                          <w:p w14:paraId="78339209" w14:textId="77777777" w:rsidR="00C12730" w:rsidRDefault="00C12730"/>
                          <w:p w14:paraId="3CF90454" w14:textId="77777777" w:rsidR="00C12730" w:rsidRDefault="00C12730"/>
                          <w:p w14:paraId="57D8F1F2" w14:textId="77777777" w:rsidR="00C12730" w:rsidRDefault="00C127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AC455" id="_x0000_s1029" type="#_x0000_t202" style="position:absolute;left:0;text-align:left;margin-left:-46.5pt;margin-top:248.5pt;width:218.3pt;height:26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" fillcolor="#f6f2f2" stroked="f" strokeweight=".5pt">
                <v:textbox>
                  <w:txbxContent>
                    <w:p w14:paraId="6D213B5B" w14:textId="6B429FEB" w:rsidR="00C12730" w:rsidRDefault="00C12730">
                      <w:r>
                        <w:t xml:space="preserve">Good listener </w:t>
                      </w:r>
                    </w:p>
                    <w:p w14:paraId="245830E3" w14:textId="48EC47A0" w:rsidR="00C12730" w:rsidRDefault="00C12730">
                      <w:r>
                        <w:t>Clear communication</w:t>
                      </w:r>
                    </w:p>
                    <w:p w14:paraId="1AB37151" w14:textId="44E6FE0D" w:rsidR="00C12730" w:rsidRDefault="00C12730">
                      <w:r>
                        <w:t xml:space="preserve">Ability to </w:t>
                      </w:r>
                      <w:r w:rsidR="00681555">
                        <w:t xml:space="preserve">recognise triggers and follow plans </w:t>
                      </w:r>
                      <w:proofErr w:type="gramStart"/>
                      <w:r w:rsidR="00681555">
                        <w:t>accordingly</w:t>
                      </w:r>
                      <w:proofErr w:type="gramEnd"/>
                    </w:p>
                    <w:p w14:paraId="650F6D70" w14:textId="40D3BD28" w:rsidR="00C12730" w:rsidRDefault="00C12730">
                      <w:r>
                        <w:t xml:space="preserve">Stay calm in challenging situations. </w:t>
                      </w:r>
                    </w:p>
                    <w:p w14:paraId="59815C19" w14:textId="7B093001" w:rsidR="00C12730" w:rsidRDefault="00C12730">
                      <w:r>
                        <w:t xml:space="preserve">Motivated </w:t>
                      </w:r>
                    </w:p>
                    <w:p w14:paraId="16537D7E" w14:textId="43287B30" w:rsidR="00C12730" w:rsidRDefault="00C12730">
                      <w:r>
                        <w:t>High level of patience and emotional resilience</w:t>
                      </w:r>
                      <w:r w:rsidR="00C1732E">
                        <w:t>.</w:t>
                      </w:r>
                    </w:p>
                    <w:p w14:paraId="78339209" w14:textId="77777777" w:rsidR="00C12730" w:rsidRDefault="00C12730"/>
                    <w:p w14:paraId="3CF90454" w14:textId="77777777" w:rsidR="00C12730" w:rsidRDefault="00C12730"/>
                    <w:p w14:paraId="57D8F1F2" w14:textId="77777777" w:rsidR="00C12730" w:rsidRDefault="00C12730"/>
                  </w:txbxContent>
                </v:textbox>
              </v:shape>
            </w:pict>
          </mc:Fallback>
        </mc:AlternateContent>
      </w:r>
      <w:r w:rsidR="003C6556">
        <w:rPr>
          <w:noProof/>
        </w:rPr>
        <w:drawing>
          <wp:inline distT="0" distB="0" distL="0" distR="0" wp14:anchorId="68BC854A" wp14:editId="541FF315">
            <wp:extent cx="7525229" cy="10692581"/>
            <wp:effectExtent l="0" t="0" r="0" b="0"/>
            <wp:docPr id="1558041457" name="Picture 1" descr="A picture containing text, screenshot, fon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041457" name="Picture 1" descr="A picture containing text, screenshot, font,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9593" cy="10840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1836" w:rsidSect="00DA50BE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262D7"/>
    <w:multiLevelType w:val="hybridMultilevel"/>
    <w:tmpl w:val="255EF2BA"/>
    <w:lvl w:ilvl="0" w:tplc="B142E1B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814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56"/>
    <w:rsid w:val="00103E0D"/>
    <w:rsid w:val="003C6556"/>
    <w:rsid w:val="006043ED"/>
    <w:rsid w:val="006128CE"/>
    <w:rsid w:val="00681555"/>
    <w:rsid w:val="00A41836"/>
    <w:rsid w:val="00C12730"/>
    <w:rsid w:val="00C1732E"/>
    <w:rsid w:val="00D73563"/>
    <w:rsid w:val="00DA50BE"/>
    <w:rsid w:val="00F8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A31E9"/>
  <w15:chartTrackingRefBased/>
  <w15:docId w15:val="{B7D5DD9C-CEF6-4632-8CEE-91EF63E8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Spriggs</dc:creator>
  <cp:keywords/>
  <dc:description/>
  <cp:lastModifiedBy>Eleanor Oades</cp:lastModifiedBy>
  <cp:revision>2</cp:revision>
  <dcterms:created xsi:type="dcterms:W3CDTF">2023-08-04T13:20:00Z</dcterms:created>
  <dcterms:modified xsi:type="dcterms:W3CDTF">2023-08-04T13:20:00Z</dcterms:modified>
</cp:coreProperties>
</file>